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D802E1" w:rsidP="00F010C1">
      <w:hyperlink r:id="rId4" w:history="1">
        <w:r w:rsidR="0010499F" w:rsidRPr="00ED3A9F">
          <w:rPr>
            <w:rStyle w:val="Hyperlink"/>
          </w:rPr>
          <w:t>https://www.pyimagesearch.com/2018/11/12/yolo-object-detection-with-opencv/</w:t>
        </w:r>
      </w:hyperlink>
    </w:p>
    <w:p w14:paraId="74285915" w14:textId="5BCEA881" w:rsidR="0010499F" w:rsidRDefault="00D802E1" w:rsidP="00F010C1">
      <w:hyperlink r:id="rId5" w:history="1">
        <w:r w:rsidR="0010499F" w:rsidRPr="00ED3A9F">
          <w:rPr>
            <w:rStyle w:val="Hyperlink"/>
          </w:rPr>
          <w:t>https://www.pyimagesearch.com/2014/11/17/non-maximum-suppression-object-detection-python/</w:t>
        </w:r>
      </w:hyperlink>
    </w:p>
    <w:p w14:paraId="2D400417" w14:textId="4D02E3EA" w:rsidR="0010499F" w:rsidRDefault="00D802E1" w:rsidP="00F010C1">
      <w:hyperlink r:id="rId6" w:history="1">
        <w:r w:rsidR="0010499F" w:rsidRPr="00ED3A9F">
          <w:rPr>
            <w:rStyle w:val="Hyperlink"/>
          </w:rPr>
          <w:t>https://www.pyimagesearch.com/2017/11/06/deep-learning-opencvs-blobfromimage-works/</w:t>
        </w:r>
      </w:hyperlink>
    </w:p>
    <w:p w14:paraId="01981E4F" w14:textId="5184C093" w:rsidR="0010499F" w:rsidRDefault="00D802E1" w:rsidP="00F010C1">
      <w:hyperlink r:id="rId7" w:history="1">
        <w:r w:rsidR="0010499F" w:rsidRPr="00ED3A9F">
          <w:rPr>
            <w:rStyle w:val="Hyperlink"/>
          </w:rPr>
          <w:t>https://pjreddie.com/darknet/yolo/</w:t>
        </w:r>
      </w:hyperlink>
    </w:p>
    <w:p w14:paraId="28BA9AC3" w14:textId="5CEAED28" w:rsidR="0010499F" w:rsidRDefault="00D802E1"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07AF6D1A" w:rsidR="002E06EB" w:rsidRDefault="002E06EB" w:rsidP="00054CDD">
      <w:r>
        <w:t>Tomorrow will be a bit of a play day whilst I experiment. A portion of the day will also be spent making the sprint retrospective</w:t>
      </w:r>
      <w:r w:rsidR="00D802E1">
        <w:t xml:space="preserve"> and planning the next sprint</w:t>
      </w:r>
      <w:r>
        <w:t>.</w:t>
      </w:r>
    </w:p>
    <w:p w14:paraId="309FB1B9" w14:textId="77777777" w:rsidR="002E06EB" w:rsidRDefault="002E06EB" w:rsidP="00054CDD">
      <w:pPr>
        <w:rPr>
          <w:noProof/>
        </w:rPr>
      </w:pPr>
    </w:p>
    <w:p w14:paraId="7CBBB2AE" w14:textId="548279B4" w:rsidR="00054CDD" w:rsidRPr="00054CDD" w:rsidRDefault="00054CDD" w:rsidP="00054CDD"/>
    <w:sectPr w:rsidR="00054CDD" w:rsidRPr="00054C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6E65"/>
    <w:rsid w:val="00054CDD"/>
    <w:rsid w:val="000A35A5"/>
    <w:rsid w:val="000C76AE"/>
    <w:rsid w:val="0010499F"/>
    <w:rsid w:val="00236CF7"/>
    <w:rsid w:val="002E06EB"/>
    <w:rsid w:val="003A2B8E"/>
    <w:rsid w:val="00773B51"/>
    <w:rsid w:val="008A59C3"/>
    <w:rsid w:val="008B03BE"/>
    <w:rsid w:val="00A167DC"/>
    <w:rsid w:val="00AB4DAC"/>
    <w:rsid w:val="00D802E1"/>
    <w:rsid w:val="00DD04D3"/>
    <w:rsid w:val="00E1076F"/>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4</Pages>
  <Words>594</Words>
  <Characters>3390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10</cp:revision>
  <dcterms:created xsi:type="dcterms:W3CDTF">2020-06-08T11:17:00Z</dcterms:created>
  <dcterms:modified xsi:type="dcterms:W3CDTF">2020-06-11T16:20:00Z</dcterms:modified>
</cp:coreProperties>
</file>